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22" w:rsidRDefault="00427F22" w:rsidP="00F67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B7584A" w:rsidRDefault="00B7584A" w:rsidP="00B758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30A7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Заведующему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530A7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МБДОУ</w:t>
      </w:r>
    </w:p>
    <w:p w:rsidR="00B7584A" w:rsidRDefault="00B7584A" w:rsidP="00B75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F671E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177</w:t>
      </w:r>
      <w:r w:rsidRPr="00530A7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</w:t>
      </w:r>
    </w:p>
    <w:p w:rsidR="00B7584A" w:rsidRDefault="00B7584A" w:rsidP="00B75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Роголевой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Г.В</w:t>
      </w:r>
      <w:r w:rsidR="007637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:rsidR="007968B4" w:rsidRDefault="007968B4" w:rsidP="007968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B7584A" w:rsidRDefault="00B7584A" w:rsidP="007968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30A7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______________________________________</w:t>
      </w:r>
    </w:p>
    <w:p w:rsidR="007968B4" w:rsidRDefault="00B7584A" w:rsidP="00796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Pr="00530A73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>[Ф.И.О. родителя/законного представителя полностью]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B7584A" w:rsidRDefault="007968B4" w:rsidP="00796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</w:t>
      </w:r>
      <w:r w:rsidR="00B758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________________________________________</w:t>
      </w:r>
    </w:p>
    <w:p w:rsidR="007968B4" w:rsidRDefault="00B7584A" w:rsidP="00796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                                                                                </w:t>
      </w:r>
      <w:r w:rsidRPr="00530A73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>паспорт: серия №, выдан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</w:t>
      </w:r>
    </w:p>
    <w:p w:rsidR="00B7584A" w:rsidRDefault="007968B4" w:rsidP="00796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</w:t>
      </w:r>
      <w:r w:rsidR="00B758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________________________________________</w:t>
      </w:r>
    </w:p>
    <w:p w:rsidR="00B7584A" w:rsidRPr="00530A73" w:rsidRDefault="00B7584A" w:rsidP="0079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</w:t>
      </w:r>
      <w:r w:rsidRPr="00530A73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>проживающего(ей) по адресу</w:t>
      </w:r>
    </w:p>
    <w:p w:rsidR="007968B4" w:rsidRDefault="007968B4" w:rsidP="007968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B7584A" w:rsidRDefault="00B7584A" w:rsidP="007968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_________________________________________</w:t>
      </w:r>
    </w:p>
    <w:p w:rsidR="00B7584A" w:rsidRPr="00530A73" w:rsidRDefault="00B7584A" w:rsidP="00796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530A73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>телефон</w:t>
      </w:r>
    </w:p>
    <w:p w:rsidR="00A66FA5" w:rsidRDefault="006D5D05" w:rsidP="00A66FA5">
      <w:r>
        <w:t xml:space="preserve"> </w:t>
      </w:r>
      <w:bookmarkStart w:id="0" w:name="_GoBack"/>
      <w:bookmarkEnd w:id="0"/>
    </w:p>
    <w:p w:rsidR="00B7584A" w:rsidRPr="00B7584A" w:rsidRDefault="00A66FA5" w:rsidP="00B7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84A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:rsidR="00A66FA5" w:rsidRPr="008A5913" w:rsidRDefault="00A66FA5" w:rsidP="008A5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84A">
        <w:rPr>
          <w:rFonts w:ascii="Times New Roman" w:hAnsi="Times New Roman" w:cs="Times New Roman"/>
          <w:b/>
          <w:sz w:val="24"/>
          <w:szCs w:val="24"/>
        </w:rPr>
        <w:t>В ЦЕЛЯХ УЧАСТИЯ В МЕРОПРИЯТИЯХ РАЗНЫХ УРОВНЕЙ</w:t>
      </w:r>
    </w:p>
    <w:p w:rsidR="00B7584A" w:rsidRPr="00530A73" w:rsidRDefault="00B7584A" w:rsidP="00B7584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Я, нижеподписавшийся(</w:t>
      </w:r>
      <w:proofErr w:type="spellStart"/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аяся</w:t>
      </w:r>
      <w:proofErr w:type="spellEnd"/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действуя в интересах своего несовершеннолетнего ребёнка:</w:t>
      </w:r>
    </w:p>
    <w:p w:rsidR="00B7584A" w:rsidRDefault="00B7584A" w:rsidP="00B75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3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Ф.И.О. ребёнка: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_____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</w:t>
      </w:r>
    </w:p>
    <w:p w:rsidR="00A66FA5" w:rsidRPr="00B7584A" w:rsidRDefault="00B7584A" w:rsidP="00B75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3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рождения ребёнка: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</w:t>
      </w:r>
      <w:r w:rsidRPr="007968B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» </w:t>
      </w:r>
      <w:r w:rsidR="007968B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</w:t>
      </w:r>
      <w:r w:rsidRPr="007968B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 20</w:t>
      </w:r>
      <w:r w:rsid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</w:t>
      </w:r>
      <w:r w:rsidRP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 «О персональных данных», свободно, своей волей и в своем интерес</w:t>
      </w:r>
      <w:r w:rsidR="00B7584A">
        <w:rPr>
          <w:rFonts w:ascii="Times New Roman" w:hAnsi="Times New Roman" w:cs="Times New Roman"/>
          <w:sz w:val="24"/>
          <w:szCs w:val="24"/>
        </w:rPr>
        <w:t xml:space="preserve">е даю согласие </w:t>
      </w:r>
      <w:r w:rsidRPr="00B7584A">
        <w:rPr>
          <w:rFonts w:ascii="Times New Roman" w:hAnsi="Times New Roman" w:cs="Times New Roman"/>
          <w:sz w:val="24"/>
          <w:szCs w:val="24"/>
        </w:rPr>
        <w:t>Муниципальному бюджетному дошкольному образовательному учреждению «Детский сад №</w:t>
      </w:r>
      <w:r w:rsidR="00B7584A">
        <w:rPr>
          <w:rFonts w:ascii="Times New Roman" w:hAnsi="Times New Roman" w:cs="Times New Roman"/>
          <w:sz w:val="24"/>
          <w:szCs w:val="24"/>
        </w:rPr>
        <w:t>177»</w:t>
      </w:r>
      <w:r w:rsidRPr="00B7584A">
        <w:rPr>
          <w:rFonts w:ascii="Times New Roman" w:hAnsi="Times New Roman" w:cs="Times New Roman"/>
          <w:sz w:val="24"/>
          <w:szCs w:val="24"/>
        </w:rPr>
        <w:t xml:space="preserve"> (далее — Оператор, Детский сад) на обработку персональных данных моего ребёнка, включая его фото- и видеоизображения, в целях организации и проведения мероприятий различных уровней, указанных в настоящем Согласии.</w:t>
      </w: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1. Перечень персональных данных, на обработку которых даётся согласие</w:t>
      </w:r>
    </w:p>
    <w:p w:rsidR="00A66FA5" w:rsidRPr="00B7584A" w:rsidRDefault="00B7584A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66FA5" w:rsidRPr="00B7584A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е персональные данные ребёнка:</w:t>
      </w: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фамилия, имя, отчество (при наличии);</w:t>
      </w: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группа (возрастная категория);</w:t>
      </w: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сведения о родителях (законных представителях) — фамилия, имя, отчество, контактный телефон.</w:t>
      </w:r>
    </w:p>
    <w:p w:rsidR="00A66FA5" w:rsidRPr="00B7584A" w:rsidRDefault="00B7584A" w:rsidP="00B758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66FA5" w:rsidRPr="00B7584A">
        <w:rPr>
          <w:rFonts w:ascii="Times New Roman" w:hAnsi="Times New Roman" w:cs="Times New Roman"/>
          <w:sz w:val="24"/>
          <w:szCs w:val="24"/>
        </w:rPr>
        <w:t>Биометрические персональные дан</w:t>
      </w:r>
      <w:r>
        <w:rPr>
          <w:rFonts w:ascii="Times New Roman" w:hAnsi="Times New Roman" w:cs="Times New Roman"/>
          <w:sz w:val="24"/>
          <w:szCs w:val="24"/>
        </w:rPr>
        <w:t>ные (в случае отметки в п. 2):</w:t>
      </w:r>
    </w:p>
    <w:p w:rsidR="00A66FA5" w:rsidRPr="00B7584A" w:rsidRDefault="00A66FA5" w:rsidP="00B7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фотографии;</w:t>
      </w:r>
    </w:p>
    <w:p w:rsidR="00B7584A" w:rsidRDefault="00A66FA5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видеоизображения (в том числе в составе групповых фото и видеозаписей мероприятия).</w:t>
      </w:r>
    </w:p>
    <w:p w:rsidR="008A5913" w:rsidRDefault="008A5913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FA5" w:rsidRPr="00B7584A" w:rsidRDefault="00A66FA5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2. Уровни мероприятий и цели обработки персональных данных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Обработка персональных данных моего ребёнка осуществляется в следующих целях, которые я выбираю самостоятельно (отметить нужные пункты знаком «V»):</w:t>
      </w:r>
    </w:p>
    <w:p w:rsidR="008A5913" w:rsidRDefault="008A5913" w:rsidP="008A5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913" w:rsidRDefault="00A66FA5" w:rsidP="008A5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| № | Уровень мероприятия / Цель обработки | Согласен (</w:t>
      </w:r>
      <w:r w:rsidRPr="00B7584A">
        <w:rPr>
          <w:rFonts w:ascii="Segoe UI Symbol" w:hAnsi="Segoe UI Symbol" w:cs="Segoe UI Symbol"/>
          <w:sz w:val="24"/>
          <w:szCs w:val="24"/>
        </w:rPr>
        <w:t>✓</w:t>
      </w:r>
      <w:r w:rsidRPr="00B7584A">
        <w:rPr>
          <w:rFonts w:ascii="Times New Roman" w:hAnsi="Times New Roman" w:cs="Times New Roman"/>
          <w:sz w:val="24"/>
          <w:szCs w:val="24"/>
        </w:rPr>
        <w:t>) |</w:t>
      </w:r>
    </w:p>
    <w:p w:rsidR="00A66FA5" w:rsidRPr="00B7584A" w:rsidRDefault="00B7584A" w:rsidP="008A5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 2.1 | Внутри ДОУ</w:t>
      </w:r>
      <w:r w:rsidR="00A66FA5" w:rsidRPr="00B7584A">
        <w:rPr>
          <w:rFonts w:ascii="Times New Roman" w:hAnsi="Times New Roman" w:cs="Times New Roman"/>
          <w:sz w:val="24"/>
          <w:szCs w:val="24"/>
        </w:rPr>
        <w:t xml:space="preserve"> — использование фото- и видеоматериалов с участием моего ребёнка в официальных отчётных презентациях о работе Детского сада, на родительских собраниях, педагогических советах, методических мероприятиях, а также на информационных стендах внутри здания Детского сада (без р</w:t>
      </w:r>
      <w:r w:rsidR="007968B4">
        <w:rPr>
          <w:rFonts w:ascii="Times New Roman" w:hAnsi="Times New Roman" w:cs="Times New Roman"/>
          <w:sz w:val="24"/>
          <w:szCs w:val="24"/>
        </w:rPr>
        <w:t xml:space="preserve">азмещения в сети Интернет). | [    </w:t>
      </w:r>
      <w:r w:rsidR="00A66FA5" w:rsidRPr="00B7584A">
        <w:rPr>
          <w:rFonts w:ascii="Times New Roman" w:hAnsi="Times New Roman" w:cs="Times New Roman"/>
          <w:sz w:val="24"/>
          <w:szCs w:val="24"/>
        </w:rPr>
        <w:t>] |</w:t>
      </w:r>
    </w:p>
    <w:p w:rsidR="00A66FA5" w:rsidRPr="00B7584A" w:rsidRDefault="00B7584A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| 2.2 | Муниципальный уровень</w:t>
      </w:r>
      <w:r w:rsidR="00A66FA5" w:rsidRPr="00B7584A">
        <w:rPr>
          <w:rFonts w:ascii="Times New Roman" w:hAnsi="Times New Roman" w:cs="Times New Roman"/>
          <w:sz w:val="24"/>
          <w:szCs w:val="24"/>
        </w:rPr>
        <w:t xml:space="preserve"> — передача персональных данных (включая фото- и видеоматериалы) организаторам муниципальных конкурсов, фестивалей, соревнований и иных мероприятий для целей регистрации, участия и подведения итогов, а также для публикации информации об участниках и победителях на официальных сайтах организаторов (администрации города/района, управления образования, муниципальных учр</w:t>
      </w:r>
      <w:r w:rsidR="007968B4">
        <w:rPr>
          <w:rFonts w:ascii="Times New Roman" w:hAnsi="Times New Roman" w:cs="Times New Roman"/>
          <w:sz w:val="24"/>
          <w:szCs w:val="24"/>
        </w:rPr>
        <w:t xml:space="preserve">еждений культуры и спорта). | [    </w:t>
      </w:r>
      <w:r w:rsidR="00A66FA5" w:rsidRPr="00B7584A">
        <w:rPr>
          <w:rFonts w:ascii="Times New Roman" w:hAnsi="Times New Roman" w:cs="Times New Roman"/>
          <w:sz w:val="24"/>
          <w:szCs w:val="24"/>
        </w:rPr>
        <w:t>] |</w:t>
      </w:r>
    </w:p>
    <w:p w:rsidR="00A66FA5" w:rsidRPr="00B7584A" w:rsidRDefault="00B7584A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 2.3 | Региональный уровень</w:t>
      </w:r>
      <w:r w:rsidR="00A66FA5" w:rsidRPr="00B7584A">
        <w:rPr>
          <w:rFonts w:ascii="Times New Roman" w:hAnsi="Times New Roman" w:cs="Times New Roman"/>
          <w:sz w:val="24"/>
          <w:szCs w:val="24"/>
        </w:rPr>
        <w:t xml:space="preserve"> — передача персональных данных (включая фото- и видеоматериалы) организаторам региональных конкурсов, фестивалей, соревнований и иных мероприятий для целей регистрации, участия и подведения итогов, а также для публикации информации об участниках и победителях на официальных сайтах организаторов (министерства/департамента образования, региональных учр</w:t>
      </w:r>
      <w:r w:rsidR="007968B4">
        <w:rPr>
          <w:rFonts w:ascii="Times New Roman" w:hAnsi="Times New Roman" w:cs="Times New Roman"/>
          <w:sz w:val="24"/>
          <w:szCs w:val="24"/>
        </w:rPr>
        <w:t xml:space="preserve">еждений культуры и спорта). | [    </w:t>
      </w:r>
      <w:r w:rsidR="00A66FA5" w:rsidRPr="00B7584A">
        <w:rPr>
          <w:rFonts w:ascii="Times New Roman" w:hAnsi="Times New Roman" w:cs="Times New Roman"/>
          <w:sz w:val="24"/>
          <w:szCs w:val="24"/>
        </w:rPr>
        <w:t>] |</w:t>
      </w:r>
    </w:p>
    <w:p w:rsidR="00A66FA5" w:rsidRPr="00B7584A" w:rsidRDefault="00B7584A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 2.4 | </w:t>
      </w:r>
      <w:r w:rsidR="00A66FA5" w:rsidRPr="00B7584A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>ийский и международный уровень</w:t>
      </w:r>
      <w:r w:rsidR="00A66FA5" w:rsidRPr="00B7584A">
        <w:rPr>
          <w:rFonts w:ascii="Times New Roman" w:hAnsi="Times New Roman" w:cs="Times New Roman"/>
          <w:sz w:val="24"/>
          <w:szCs w:val="24"/>
        </w:rPr>
        <w:t xml:space="preserve"> — передача персональных данных (включая фото- и видеоматериалы) организаторам всероссийских и международных конкурсов, фестивалей, соревнований и иных мероприятий для целей регистрации, участия и подведения итогов, а также для публикации информации об участниках и победителях на официальных сайтах организаторов, в средствах массовой информации и социальных сетях организаторов. | [ </w:t>
      </w:r>
      <w:r w:rsidR="007968B4">
        <w:rPr>
          <w:rFonts w:ascii="Times New Roman" w:hAnsi="Times New Roman" w:cs="Times New Roman"/>
          <w:sz w:val="24"/>
          <w:szCs w:val="24"/>
        </w:rPr>
        <w:t xml:space="preserve">   </w:t>
      </w:r>
      <w:r w:rsidR="00A66FA5" w:rsidRPr="00B7584A">
        <w:rPr>
          <w:rFonts w:ascii="Times New Roman" w:hAnsi="Times New Roman" w:cs="Times New Roman"/>
          <w:sz w:val="24"/>
          <w:szCs w:val="24"/>
        </w:rPr>
        <w:t>] |</w:t>
      </w:r>
    </w:p>
    <w:p w:rsidR="00A66FA5" w:rsidRPr="00B7584A" w:rsidRDefault="00B7584A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 2.5 | Публикация достижений</w:t>
      </w:r>
      <w:r w:rsidR="00A66FA5" w:rsidRPr="00B7584A">
        <w:rPr>
          <w:rFonts w:ascii="Times New Roman" w:hAnsi="Times New Roman" w:cs="Times New Roman"/>
          <w:sz w:val="24"/>
          <w:szCs w:val="24"/>
        </w:rPr>
        <w:t xml:space="preserve"> — размещение фамилии, имени, возраста/группы моего ребёнка и информации о его достижениях (победах, призовых местах, участии) в списках участников/победителей мероприятий на официальных сайтах организаторов (муниципальных, региональных, всероссийских, международных). | [ </w:t>
      </w:r>
      <w:r w:rsidR="007968B4">
        <w:rPr>
          <w:rFonts w:ascii="Times New Roman" w:hAnsi="Times New Roman" w:cs="Times New Roman"/>
          <w:sz w:val="24"/>
          <w:szCs w:val="24"/>
        </w:rPr>
        <w:t xml:space="preserve">   </w:t>
      </w:r>
      <w:r w:rsidR="00A66FA5" w:rsidRPr="00B7584A">
        <w:rPr>
          <w:rFonts w:ascii="Times New Roman" w:hAnsi="Times New Roman" w:cs="Times New Roman"/>
          <w:sz w:val="24"/>
          <w:szCs w:val="24"/>
        </w:rPr>
        <w:t>] |</w:t>
      </w:r>
    </w:p>
    <w:p w:rsidR="00A66FA5" w:rsidRPr="00B7584A" w:rsidRDefault="00B7584A" w:rsidP="00B75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="00A66FA5" w:rsidRPr="00B7584A">
        <w:rPr>
          <w:rFonts w:ascii="Times New Roman" w:hAnsi="Times New Roman" w:cs="Times New Roman"/>
          <w:sz w:val="24"/>
          <w:szCs w:val="24"/>
        </w:rPr>
        <w:t xml:space="preserve"> В случае участия в мероприятиях, не предусмотренных вышестоящими уровнями, Оператор запрашивает дополнительное согласие в соответствии с п. 3.2 настоящего документа.</w:t>
      </w:r>
    </w:p>
    <w:p w:rsidR="00A66FA5" w:rsidRPr="00B7584A" w:rsidRDefault="00A66FA5" w:rsidP="00B7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3. Перечень действий с персональными данными и передача третьим лицам</w:t>
      </w:r>
    </w:p>
    <w:p w:rsidR="00A66FA5" w:rsidRPr="00B7584A" w:rsidRDefault="00A66FA5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3.1. Оператор вправе совершать с персональными данными моего ребёнка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A66FA5" w:rsidRPr="00B7584A" w:rsidRDefault="00A66FA5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 xml:space="preserve">3.2. Настоящим разрешаю передачу персональных данных (включая фото- и видеоматериалы) моего ребёнка следующим </w:t>
      </w:r>
      <w:r w:rsidR="00B7584A">
        <w:rPr>
          <w:rFonts w:ascii="Times New Roman" w:hAnsi="Times New Roman" w:cs="Times New Roman"/>
          <w:sz w:val="24"/>
          <w:szCs w:val="24"/>
        </w:rPr>
        <w:t>«третьим лицам»</w:t>
      </w:r>
      <w:r w:rsidRPr="00B7584A">
        <w:rPr>
          <w:rFonts w:ascii="Times New Roman" w:hAnsi="Times New Roman" w:cs="Times New Roman"/>
          <w:sz w:val="24"/>
          <w:szCs w:val="24"/>
        </w:rPr>
        <w:t xml:space="preserve"> (организаторам мероприятий соответствующих уровней, отмеченных в п. 2):</w:t>
      </w:r>
    </w:p>
    <w:p w:rsidR="00A66FA5" w:rsidRPr="00B7584A" w:rsidRDefault="00A66FA5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органам местного самоуправления (управлениям образования, комитетам по культуре и спорту);</w:t>
      </w:r>
    </w:p>
    <w:p w:rsidR="00A66FA5" w:rsidRPr="00B7584A" w:rsidRDefault="00A66FA5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органам государственной власти субъектов Российской Федерации (министерствам/департаментам образования, культуры, спорта);</w:t>
      </w:r>
    </w:p>
    <w:p w:rsidR="00A66FA5" w:rsidRPr="00B7584A" w:rsidRDefault="00A66FA5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федеральным органам исполнительной власти (Министерству просвещения РФ, Министерству спорта РФ, Министерству культуры РФ);</w:t>
      </w:r>
    </w:p>
    <w:p w:rsidR="00A66FA5" w:rsidRPr="00B7584A" w:rsidRDefault="00A66FA5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образовательным организациям, учреждениям культуры, спортивным организациям, выступающим организаторами конкурсов, фестивалей, соревнований и иных мероприятий;</w:t>
      </w:r>
    </w:p>
    <w:p w:rsidR="00A66FA5" w:rsidRPr="00B7584A" w:rsidRDefault="00A66FA5" w:rsidP="00B7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средствам массовой информации (в рамках освещения мероприятий всероссийского и международного уровня при отметке в п. 2.4).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3.3. Оператор обеспечивает, что передача персональных данных третьим лицам осуществляется исключительно в целях, указанных в настоящем Согласии, и на условиях конфиденциальности, предусмотренных законодательством Российской Федерации.</w:t>
      </w:r>
    </w:p>
    <w:p w:rsidR="008A5913" w:rsidRDefault="008A5913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8B4" w:rsidRDefault="00A66FA5" w:rsidP="00796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4. Срок действия согласия и порядок отзыва</w:t>
      </w:r>
    </w:p>
    <w:p w:rsidR="00A66FA5" w:rsidRPr="00B7584A" w:rsidRDefault="00A66FA5" w:rsidP="00796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4.1. Настоящее согласие действует с даты его подписания до издания приказа об отчис</w:t>
      </w:r>
      <w:r w:rsidR="008A5913">
        <w:rPr>
          <w:rFonts w:ascii="Times New Roman" w:hAnsi="Times New Roman" w:cs="Times New Roman"/>
          <w:sz w:val="24"/>
          <w:szCs w:val="24"/>
        </w:rPr>
        <w:t>лении ребёнка из Детского сада</w:t>
      </w:r>
      <w:r w:rsidRPr="00B7584A">
        <w:rPr>
          <w:rFonts w:ascii="Times New Roman" w:hAnsi="Times New Roman" w:cs="Times New Roman"/>
          <w:sz w:val="24"/>
          <w:szCs w:val="24"/>
        </w:rPr>
        <w:t>, если иное не предусмотрено п. 4.2.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lastRenderedPageBreak/>
        <w:t>4.2. В отношении персональных данных, переданных третьим лицам (организаторам мероприятий) до момента отзыва согласия, обработка такими третьими лицами осуществляется в соответствии с их внутренними документами и законодательством. Оператор обязуется уведомить таких третьих лиц об отзыве согласия в течение 10 рабочих дней с даты получения заявления об отзыве.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4.3. Согласие может быть отозвано мною досрочно на основании письменного заявления на имя заведующего. В случае отзыва согласия Оператор обязан прекратить обработку персональных данных моего ребёнка и ун</w:t>
      </w:r>
      <w:r w:rsidR="008A5913">
        <w:rPr>
          <w:rFonts w:ascii="Times New Roman" w:hAnsi="Times New Roman" w:cs="Times New Roman"/>
          <w:sz w:val="24"/>
          <w:szCs w:val="24"/>
        </w:rPr>
        <w:t>ичтожить их в срок не позднее 30 дней</w:t>
      </w:r>
      <w:r w:rsidRPr="00B7584A">
        <w:rPr>
          <w:rFonts w:ascii="Times New Roman" w:hAnsi="Times New Roman" w:cs="Times New Roman"/>
          <w:sz w:val="24"/>
          <w:szCs w:val="24"/>
        </w:rPr>
        <w:t xml:space="preserve"> с даты получения такого заявления, за исключением случаев, предусмотренных п. 4.2.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4.4. Я предупреждён(а) о праве Оператора продолжить обработку персональных данных без моего согласия при наличии оснований, указанных в п. 2–11 ч. 1 ст. 6, ч. 2 ст. 10 и ч. 2 ст. 11 Федерального закона № 152-ФЗ.</w:t>
      </w:r>
    </w:p>
    <w:p w:rsidR="008A5913" w:rsidRDefault="008A5913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FA5" w:rsidRPr="00B7584A" w:rsidRDefault="00A66FA5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5. Последствия отказа от предоставления согласия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Мне разъяснено, что отказ от предоставления настоящего согласия в полном объёме или в части отдельн</w:t>
      </w:r>
      <w:r w:rsidR="008A5913">
        <w:rPr>
          <w:rFonts w:ascii="Times New Roman" w:hAnsi="Times New Roman" w:cs="Times New Roman"/>
          <w:sz w:val="24"/>
          <w:szCs w:val="24"/>
        </w:rPr>
        <w:t>ых уровней мероприятий (п. 2) не влечёт</w:t>
      </w:r>
      <w:r w:rsidRPr="00B7584A">
        <w:rPr>
          <w:rFonts w:ascii="Times New Roman" w:hAnsi="Times New Roman" w:cs="Times New Roman"/>
          <w:sz w:val="24"/>
          <w:szCs w:val="24"/>
        </w:rPr>
        <w:t xml:space="preserve"> отказа в приёме ребёнка в Детский сад, отчисления или ограничения в получении образовательных услуг в полном объёме.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Отказ влечёт за собой невозможность: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использования фото- и видеоматериалов с участием моего ребёнка в открытых информационных и методических целях за пределами внутреннего документооборота Детского сада;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передачи персональных данных моего ребёнка организаторам мероприятий соответствующих уровней;</w:t>
      </w: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- публикации информации о достижениях моего ребёнка в открытых источниках (сайты, СМИ, социальные сети организаторов мероприятий).</w:t>
      </w:r>
    </w:p>
    <w:p w:rsidR="008A5913" w:rsidRDefault="008A5913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FA5" w:rsidRPr="00B7584A" w:rsidRDefault="00A66FA5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6. Подтверждение добровольности</w:t>
      </w:r>
    </w:p>
    <w:p w:rsidR="00A66FA5" w:rsidRPr="00B7584A" w:rsidRDefault="00A66FA5" w:rsidP="008A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FA5" w:rsidRPr="00B7584A" w:rsidRDefault="00A66FA5" w:rsidP="008A5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Я подтверждаю, что, подписывая настоящее согласие, я действую добровольно и осознанно, в интересах своего несовершеннолетнего ребёнка, и что мне понятны все условия обработки его персональных данных, изложенные в настоящем документе.</w:t>
      </w:r>
    </w:p>
    <w:p w:rsidR="00A66FA5" w:rsidRPr="00B7584A" w:rsidRDefault="00A66FA5" w:rsidP="00A66FA5">
      <w:pPr>
        <w:rPr>
          <w:rFonts w:ascii="Times New Roman" w:hAnsi="Times New Roman" w:cs="Times New Roman"/>
          <w:sz w:val="24"/>
          <w:szCs w:val="24"/>
        </w:rPr>
      </w:pPr>
    </w:p>
    <w:p w:rsidR="008A5913" w:rsidRDefault="008A5913" w:rsidP="008A5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«____</w:t>
      </w:r>
      <w:r w:rsidRPr="007968B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 __________</w:t>
      </w:r>
      <w:r w:rsidR="007968B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</w:t>
      </w:r>
      <w:r w:rsidRPr="007968B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20</w:t>
      </w:r>
      <w:r w:rsidRP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</w:t>
      </w:r>
      <w:r w:rsidRPr="00530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8A5913" w:rsidRPr="007968B4" w:rsidRDefault="008A5913" w:rsidP="008A5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    </w:t>
      </w:r>
      <w:r w:rsidR="007968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</w:t>
      </w:r>
      <w:r w:rsidRPr="007968B4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>подпись родителя/законного представителя</w:t>
      </w:r>
    </w:p>
    <w:p w:rsidR="00A66FA5" w:rsidRPr="00B7584A" w:rsidRDefault="00A66FA5" w:rsidP="00A66FA5">
      <w:pPr>
        <w:rPr>
          <w:rFonts w:ascii="Times New Roman" w:hAnsi="Times New Roman" w:cs="Times New Roman"/>
          <w:sz w:val="24"/>
          <w:szCs w:val="24"/>
        </w:rPr>
      </w:pPr>
    </w:p>
    <w:sectPr w:rsidR="00A66FA5" w:rsidRPr="00B7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85"/>
    <w:rsid w:val="000256F8"/>
    <w:rsid w:val="001C4385"/>
    <w:rsid w:val="00427F22"/>
    <w:rsid w:val="006D5D05"/>
    <w:rsid w:val="007637D8"/>
    <w:rsid w:val="007968B4"/>
    <w:rsid w:val="008A5913"/>
    <w:rsid w:val="00A66FA5"/>
    <w:rsid w:val="00B7584A"/>
    <w:rsid w:val="00C94681"/>
    <w:rsid w:val="00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DA3C0-34D6-4FF8-9287-05E5EA71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177Metodist</dc:creator>
  <cp:keywords/>
  <dc:description/>
  <cp:lastModifiedBy>Rogoleva</cp:lastModifiedBy>
  <cp:revision>13</cp:revision>
  <cp:lastPrinted>2026-05-05T04:58:00Z</cp:lastPrinted>
  <dcterms:created xsi:type="dcterms:W3CDTF">2026-04-16T10:16:00Z</dcterms:created>
  <dcterms:modified xsi:type="dcterms:W3CDTF">2026-05-05T05:02:00Z</dcterms:modified>
</cp:coreProperties>
</file>